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0F1D" w14:textId="410B57A9" w:rsidR="003F4389" w:rsidRDefault="003F4389" w:rsidP="00C40E62">
      <w:pPr>
        <w:ind w:left="0"/>
        <w:rPr>
          <w:rFonts w:ascii="Calibri" w:hAnsi="Calibri" w:cs="Calibri"/>
          <w:b/>
          <w:sz w:val="36"/>
          <w:szCs w:val="36"/>
          <w:u w:val="single"/>
          <w:lang w:val="en-US"/>
        </w:rPr>
      </w:pPr>
      <w:bookmarkStart w:id="0" w:name="_GoBack"/>
      <w:bookmarkEnd w:id="0"/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3F4389" w:rsidRPr="00C40E62" w14:paraId="122C9355" w14:textId="77777777" w:rsidTr="003F43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2DA" w14:textId="77777777" w:rsidR="003F4389" w:rsidRDefault="003957FC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C40E62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build strong relationships</w:t>
            </w:r>
            <w:r w:rsidR="00801A47" w:rsidRPr="00C40E62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 and explore our emotions</w:t>
            </w:r>
          </w:p>
          <w:p w14:paraId="04858ADB" w14:textId="45AD3E68" w:rsidR="00177E00" w:rsidRPr="00177E00" w:rsidRDefault="00177E00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3F4389" w:rsidRPr="00C40E62" w14:paraId="5C600A00" w14:textId="77777777" w:rsidTr="00C40E6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7F4" w14:textId="77777777" w:rsidR="003F4389" w:rsidRPr="00C40E62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36A2BFD6" w14:textId="77777777" w:rsidR="008746A5" w:rsidRPr="00C40E62" w:rsidRDefault="003957FC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I can separate from my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carer</w:t>
            </w:r>
            <w:proofErr w:type="spellEnd"/>
            <w:r w:rsidR="002D3C83" w:rsidRPr="00C40E62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348E8B61" w14:textId="77777777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04C7F9D6" w14:textId="488AAA4E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feel happy to come to Nursery.</w:t>
            </w:r>
          </w:p>
          <w:p w14:paraId="0AB448CF" w14:textId="4159D1D7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2DD3F821" w14:textId="57F14EBC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know my own name.</w:t>
            </w:r>
          </w:p>
          <w:p w14:paraId="4C70D0DE" w14:textId="77777777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706F03FE" w14:textId="77777777" w:rsidR="002D3C83" w:rsidRPr="00C40E62" w:rsidRDefault="002D3C83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noticing other children and beginning to show an interest in their play.</w:t>
            </w:r>
          </w:p>
          <w:p w14:paraId="08E556A9" w14:textId="77777777" w:rsidR="00801A47" w:rsidRPr="00C40E62" w:rsidRDefault="00801A47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4958EB3" w14:textId="42205B15" w:rsidR="00801A47" w:rsidRPr="00C40E62" w:rsidRDefault="00801A47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express emotions and know that its ok to feel upset or angry.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8C7" w14:textId="414BD49B" w:rsidR="002D3C83" w:rsidRPr="00C40E62" w:rsidRDefault="002D3C83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the “Look what I can do” booklet to…</w:t>
            </w:r>
          </w:p>
          <w:p w14:paraId="3BE89B9E" w14:textId="75178273" w:rsidR="008746A5" w:rsidRPr="00C40E62" w:rsidRDefault="002D3C83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Discover the child</w:t>
            </w:r>
            <w:r w:rsidR="00837231" w:rsidRPr="00C40E62">
              <w:rPr>
                <w:rFonts w:ascii="Calibri" w:hAnsi="Calibri" w:cs="Calibri"/>
                <w:bCs/>
                <w:lang w:val="en-US"/>
              </w:rPr>
              <w:t>ren’</w:t>
            </w:r>
            <w:r w:rsidRPr="00C40E62">
              <w:rPr>
                <w:rFonts w:ascii="Calibri" w:hAnsi="Calibri" w:cs="Calibri"/>
                <w:bCs/>
                <w:lang w:val="en-US"/>
              </w:rPr>
              <w:t>s likes and interests.</w:t>
            </w:r>
          </w:p>
          <w:p w14:paraId="5B991133" w14:textId="5F77DC2D" w:rsidR="002D3C83" w:rsidRPr="00C40E62" w:rsidRDefault="002D3C83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Find out from their famil</w:t>
            </w:r>
            <w:r w:rsidR="00837231" w:rsidRPr="00C40E62">
              <w:rPr>
                <w:rFonts w:ascii="Calibri" w:hAnsi="Calibri" w:cs="Calibri"/>
                <w:bCs/>
                <w:lang w:val="en-US"/>
              </w:rPr>
              <w:t>ies</w:t>
            </w:r>
            <w:r w:rsidRPr="00C40E62">
              <w:rPr>
                <w:rFonts w:ascii="Calibri" w:hAnsi="Calibri" w:cs="Calibri"/>
                <w:bCs/>
                <w:lang w:val="en-US"/>
              </w:rPr>
              <w:t xml:space="preserve"> how to soothe the child</w:t>
            </w:r>
            <w:r w:rsidR="00837231" w:rsidRPr="00C40E62">
              <w:rPr>
                <w:rFonts w:ascii="Calibri" w:hAnsi="Calibri" w:cs="Calibri"/>
                <w:bCs/>
                <w:lang w:val="en-US"/>
              </w:rPr>
              <w:t>ren.</w:t>
            </w:r>
          </w:p>
          <w:p w14:paraId="3E7278A2" w14:textId="52CD15B0" w:rsidR="002D3C83" w:rsidRPr="00C40E62" w:rsidRDefault="002D3C83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Have any comfort objects available for the child</w:t>
            </w:r>
            <w:r w:rsidR="00837231" w:rsidRPr="00C40E62">
              <w:rPr>
                <w:rFonts w:ascii="Calibri" w:hAnsi="Calibri" w:cs="Calibri"/>
                <w:bCs/>
                <w:lang w:val="en-US"/>
              </w:rPr>
              <w:t>ren</w:t>
            </w:r>
            <w:r w:rsidRPr="00C40E62">
              <w:rPr>
                <w:rFonts w:ascii="Calibri" w:hAnsi="Calibri" w:cs="Calibri"/>
                <w:bCs/>
                <w:lang w:val="en-US"/>
              </w:rPr>
              <w:t xml:space="preserve"> when needed.</w:t>
            </w:r>
          </w:p>
          <w:p w14:paraId="17915A78" w14:textId="3E4874DA" w:rsidR="00DD3204" w:rsidRPr="00C40E62" w:rsidRDefault="00DD3204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Self-registration- owls in the tree.</w:t>
            </w:r>
          </w:p>
          <w:p w14:paraId="2B5E4125" w14:textId="77777777" w:rsidR="00DD3204" w:rsidRPr="00C40E62" w:rsidRDefault="00DD3204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Hello Song- singing our names.</w:t>
            </w:r>
          </w:p>
          <w:p w14:paraId="23D4E595" w14:textId="77777777" w:rsidR="00DD3204" w:rsidRPr="00C40E62" w:rsidRDefault="00DD3204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to model play and to help the child</w:t>
            </w:r>
            <w:r w:rsidR="00837231" w:rsidRPr="00C40E62">
              <w:rPr>
                <w:rFonts w:ascii="Calibri" w:hAnsi="Calibri" w:cs="Calibri"/>
                <w:bCs/>
                <w:lang w:val="en-US"/>
              </w:rPr>
              <w:t>ren</w:t>
            </w:r>
            <w:r w:rsidRPr="00C40E62">
              <w:rPr>
                <w:rFonts w:ascii="Calibri" w:hAnsi="Calibri" w:cs="Calibri"/>
                <w:bCs/>
                <w:lang w:val="en-US"/>
              </w:rPr>
              <w:t xml:space="preserve"> to notice others’ play.</w:t>
            </w:r>
          </w:p>
          <w:p w14:paraId="48902173" w14:textId="397839A8" w:rsidR="00801A47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Adult to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recognise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emotional storms and respond sympathetically to help the child to regain control.</w:t>
            </w:r>
          </w:p>
        </w:tc>
      </w:tr>
      <w:tr w:rsidR="003F4389" w:rsidRPr="00C40E62" w14:paraId="2AC61400" w14:textId="77777777" w:rsidTr="00C40E6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1F6" w14:textId="77777777" w:rsidR="00DF54CB" w:rsidRPr="00C40E62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1D1E755E" w14:textId="5AF320C3" w:rsidR="008746A5" w:rsidRPr="00C40E62" w:rsidRDefault="00DD3204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I am learning new routines and becoming confident and settled in Nursery.</w:t>
            </w:r>
          </w:p>
          <w:p w14:paraId="6B40C9C4" w14:textId="77777777" w:rsidR="00801A47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  <w:p w14:paraId="27394D7E" w14:textId="16E506C1" w:rsidR="00837231" w:rsidRPr="00C40E62" w:rsidRDefault="00837231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I am interested in other’s play and am beginning to share play activities.</w:t>
            </w:r>
          </w:p>
          <w:p w14:paraId="058DC19D" w14:textId="2A49636D" w:rsidR="00837231" w:rsidRPr="00C40E62" w:rsidRDefault="00837231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  <w:p w14:paraId="5C7819B3" w14:textId="35FBA59A" w:rsidR="00837231" w:rsidRPr="00C40E62" w:rsidRDefault="00837231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I can choose</w:t>
            </w:r>
            <w:r w:rsidR="00900E6D" w:rsidRPr="00C40E62">
              <w:rPr>
                <w:rFonts w:ascii="Calibri" w:hAnsi="Calibri" w:cs="Calibri"/>
                <w:lang w:val="en-US"/>
              </w:rPr>
              <w:t xml:space="preserve"> my preferred learning activities.</w:t>
            </w:r>
          </w:p>
          <w:p w14:paraId="120CDA5E" w14:textId="1221FE53" w:rsidR="00900E6D" w:rsidRPr="00C40E62" w:rsidRDefault="00900E6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  <w:p w14:paraId="3D267624" w14:textId="40ECDCE3" w:rsidR="00900E6D" w:rsidRPr="00C40E62" w:rsidRDefault="00900E6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I am aware of who is in my family.</w:t>
            </w:r>
          </w:p>
          <w:p w14:paraId="59E2CAE7" w14:textId="6C8EE2F9" w:rsidR="00801A47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  <w:p w14:paraId="3B423F81" w14:textId="7EAC0494" w:rsidR="00DD3204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explore the emotions of themselves and others.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06D" w14:textId="77777777" w:rsidR="008746A5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Visual timetable.</w:t>
            </w:r>
          </w:p>
          <w:p w14:paraId="52E36041" w14:textId="5EC1B17D" w:rsidR="00900E6D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Introduce new vocabulary about routines and activities.</w:t>
            </w:r>
          </w:p>
          <w:p w14:paraId="47C2E77E" w14:textId="0E7FD326" w:rsidR="00900E6D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Small group activities.</w:t>
            </w:r>
          </w:p>
          <w:p w14:paraId="58D417AB" w14:textId="61B9B2CB" w:rsidR="00900E6D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Encourage turn taking and sharing.</w:t>
            </w:r>
          </w:p>
          <w:p w14:paraId="38399EE1" w14:textId="2C0CF56E" w:rsidR="00900E6D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Offer a variety of open-ended resources and activities to promote choice and independence.</w:t>
            </w:r>
          </w:p>
          <w:p w14:paraId="08305515" w14:textId="6F412E3A" w:rsidR="00900E6D" w:rsidRPr="00C40E62" w:rsidRDefault="00900E6D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Family wall.</w:t>
            </w:r>
          </w:p>
          <w:p w14:paraId="55560BF4" w14:textId="50EDF706" w:rsidR="00801A47" w:rsidRPr="00C40E62" w:rsidRDefault="00801A47" w:rsidP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play and co-operation</w:t>
            </w:r>
          </w:p>
          <w:p w14:paraId="61156D4D" w14:textId="77777777" w:rsidR="00801A47" w:rsidRPr="00C40E62" w:rsidRDefault="00801A47" w:rsidP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Model emotions and how to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mange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them</w:t>
            </w:r>
          </w:p>
          <w:p w14:paraId="778B0184" w14:textId="277A6648" w:rsidR="00900E6D" w:rsidRPr="00C40E62" w:rsidRDefault="00801A47" w:rsidP="008746A5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Name emotions and talk about them with the children.</w:t>
            </w:r>
          </w:p>
        </w:tc>
      </w:tr>
      <w:tr w:rsidR="003F4389" w:rsidRPr="00C40E62" w14:paraId="56C3B542" w14:textId="77777777" w:rsidTr="00C40E6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432" w14:textId="127A984E" w:rsidR="008746A5" w:rsidRPr="00C40E62" w:rsidRDefault="003F4389" w:rsidP="008746A5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601DEE97" w14:textId="77777777" w:rsidR="00C34726" w:rsidRPr="00C40E62" w:rsidRDefault="00837231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starting to form friendships.</w:t>
            </w:r>
          </w:p>
          <w:p w14:paraId="6286F2D8" w14:textId="77777777" w:rsidR="00837231" w:rsidRPr="00C40E62" w:rsidRDefault="00837231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62BD517D" w14:textId="77777777" w:rsidR="00837231" w:rsidRPr="00C40E62" w:rsidRDefault="00837231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seek out others to share experiences.</w:t>
            </w:r>
          </w:p>
          <w:p w14:paraId="603901C2" w14:textId="77777777" w:rsidR="0089596F" w:rsidRPr="00C40E62" w:rsidRDefault="0089596F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510654F3" w14:textId="77777777" w:rsidR="0089596F" w:rsidRPr="00C40E62" w:rsidRDefault="0089596F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learning that I have similarities and differences to others.</w:t>
            </w:r>
          </w:p>
          <w:p w14:paraId="10B74810" w14:textId="218A4859" w:rsidR="0089596F" w:rsidRPr="00C40E62" w:rsidRDefault="0089596F" w:rsidP="002F2C6B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005" w14:textId="77777777" w:rsidR="00C34726" w:rsidRPr="00C40E62" w:rsidRDefault="0089596F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model language that promotes children’s positive thinking.</w:t>
            </w:r>
          </w:p>
          <w:p w14:paraId="69D0DEE6" w14:textId="0D03FD8B" w:rsidR="0089596F" w:rsidRPr="00C40E62" w:rsidRDefault="0089596F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model positive relationships.</w:t>
            </w:r>
          </w:p>
          <w:p w14:paraId="6D2264C2" w14:textId="5498872A" w:rsidR="0089596F" w:rsidRPr="00C40E62" w:rsidRDefault="0089596F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Interaction games.</w:t>
            </w:r>
          </w:p>
          <w:p w14:paraId="7A863A49" w14:textId="3C013D17" w:rsidR="0089596F" w:rsidRPr="00C40E62" w:rsidRDefault="0089596F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Draw attention to our similarities and differences. Introduce new vocabulary to help the children to discuss them.</w:t>
            </w:r>
          </w:p>
          <w:p w14:paraId="169162FD" w14:textId="77777777" w:rsidR="00801A47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628F5043" w14:textId="77777777" w:rsidR="00801A47" w:rsidRPr="00C40E62" w:rsidRDefault="00801A47" w:rsidP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Share learning journeys/floor book </w:t>
            </w:r>
          </w:p>
          <w:p w14:paraId="2F06F7B4" w14:textId="77777777" w:rsidR="00801A47" w:rsidRPr="00C40E62" w:rsidRDefault="00801A47" w:rsidP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Adults respond to children’s emotions by naming them and helping the child to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recognise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them.</w:t>
            </w:r>
          </w:p>
          <w:p w14:paraId="3959744E" w14:textId="77777777" w:rsidR="00801A47" w:rsidRPr="00C40E62" w:rsidRDefault="00801A47" w:rsidP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uninterrupted time to play and explore.</w:t>
            </w:r>
          </w:p>
          <w:p w14:paraId="62544ABA" w14:textId="5A5592E8" w:rsidR="0089596F" w:rsidRPr="00C40E62" w:rsidRDefault="00801A47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Join in play sensitively, fitting in with children’s ideas.</w:t>
            </w:r>
          </w:p>
        </w:tc>
      </w:tr>
      <w:tr w:rsidR="003F4389" w:rsidRPr="00C40E62" w14:paraId="7C61CB97" w14:textId="77777777" w:rsidTr="003F43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B99" w14:textId="77777777" w:rsidR="00B07377" w:rsidRPr="00C40E62" w:rsidRDefault="003F4389" w:rsidP="00B07377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  <w:r w:rsidR="00B07377" w:rsidRPr="00C40E62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2D0D9033" w14:textId="10C2E9ED" w:rsidR="00B07377" w:rsidRPr="00C40E62" w:rsidRDefault="00DD3204" w:rsidP="008746A5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transition to Nursery 3 with confidence having built secure relationships with adults and peers.</w:t>
            </w:r>
          </w:p>
        </w:tc>
      </w:tr>
    </w:tbl>
    <w:p w14:paraId="05BB7F2B" w14:textId="77777777" w:rsidR="00C40E62" w:rsidRDefault="00C40E62">
      <w:pPr>
        <w:suppressAutoHyphens w:val="0"/>
        <w:spacing w:after="160" w:line="259" w:lineRule="auto"/>
        <w:ind w:left="0" w:right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br w:type="page"/>
      </w:r>
    </w:p>
    <w:p w14:paraId="4187E8D6" w14:textId="77777777" w:rsidR="003F4389" w:rsidRPr="00C40E62" w:rsidRDefault="003F4389" w:rsidP="003F4389">
      <w:pPr>
        <w:ind w:left="0"/>
        <w:jc w:val="both"/>
        <w:rPr>
          <w:rFonts w:ascii="Calibri" w:hAnsi="Calibri" w:cs="Calibri"/>
          <w:bCs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4148EB37" w14:textId="77777777" w:rsidTr="00177E00">
        <w:trPr>
          <w:trHeight w:val="45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9A6" w14:textId="611E1FBE" w:rsidR="00C40E62" w:rsidRPr="00177E00" w:rsidRDefault="0093402A" w:rsidP="00177E00">
            <w:pPr>
              <w:suppressAutoHyphens w:val="0"/>
              <w:spacing w:after="160" w:line="259" w:lineRule="auto"/>
              <w:ind w:left="720" w:right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To build a wide vocabulary and develop understanding</w:t>
            </w:r>
          </w:p>
        </w:tc>
      </w:tr>
      <w:tr w:rsidR="00C40E62" w:rsidRPr="00C40E62" w14:paraId="2992191E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28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7CF42B0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use 10 everyday words.</w:t>
            </w:r>
          </w:p>
          <w:p w14:paraId="3E22C96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beginning to put 2 words together.</w:t>
            </w:r>
          </w:p>
          <w:p w14:paraId="5794B6E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understand simple questions and instructions.</w:t>
            </w:r>
          </w:p>
          <w:p w14:paraId="7F3990E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remember 2 items correctly.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D8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Regularly use the children’s names to help them pay attention.</w:t>
            </w:r>
          </w:p>
          <w:p w14:paraId="4378796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Wait for the child to speak or communicate. When responding, expand on what has been said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eg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add a word.</w:t>
            </w:r>
          </w:p>
          <w:p w14:paraId="7FD53B1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Give the child plenty of time to process and respond.</w:t>
            </w:r>
          </w:p>
          <w:p w14:paraId="32485AF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Listening and attention groups.</w:t>
            </w:r>
          </w:p>
          <w:p w14:paraId="1CD764F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Vocabulary groups.</w:t>
            </w:r>
          </w:p>
          <w:p w14:paraId="0E49356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Use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WellComm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screening to build an accurate picture of where the children are at.</w:t>
            </w:r>
          </w:p>
        </w:tc>
      </w:tr>
      <w:tr w:rsidR="00C40E62" w:rsidRPr="00C40E62" w14:paraId="4EA0F11B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AE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27DF3DC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beginning to use the language of size.</w:t>
            </w:r>
          </w:p>
          <w:p w14:paraId="3A526CB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beginning to put 3 words together.</w:t>
            </w:r>
          </w:p>
          <w:p w14:paraId="0721656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engage in imaginative play.</w:t>
            </w:r>
          </w:p>
          <w:p w14:paraId="273BC76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F7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Talk about what you are doing to help the children learn language in context.</w:t>
            </w:r>
          </w:p>
          <w:p w14:paraId="7029E8E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Sing songs, action rhymes, share books to give children opportunities to understand new words.</w:t>
            </w:r>
          </w:p>
          <w:p w14:paraId="12D9F53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play, name things whilst playing.</w:t>
            </w:r>
          </w:p>
        </w:tc>
      </w:tr>
      <w:tr w:rsidR="00C40E62" w:rsidRPr="00C40E62" w14:paraId="39A789B7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68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528AD9B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use prepositions.</w:t>
            </w:r>
          </w:p>
          <w:p w14:paraId="33CEBC3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interact with others in play.</w:t>
            </w:r>
          </w:p>
          <w:p w14:paraId="1D182E9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using ‘who, what, where’ questions.</w:t>
            </w:r>
          </w:p>
          <w:p w14:paraId="43BFA30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using action words.</w:t>
            </w:r>
          </w:p>
          <w:p w14:paraId="29DD42E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using plurals.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36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Snack time counting, following instructions ‘in, on, under’.</w:t>
            </w:r>
          </w:p>
          <w:p w14:paraId="6CFACFA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Group time activities.</w:t>
            </w:r>
          </w:p>
          <w:p w14:paraId="6CFCCF3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the child’s name and specific instructions to get their attention.</w:t>
            </w:r>
          </w:p>
        </w:tc>
      </w:tr>
      <w:tr w:rsidR="00C40E62" w:rsidRPr="00C40E62" w14:paraId="28EE6B70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059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</w:p>
          <w:p w14:paraId="1DF3A44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answer to my name.</w:t>
            </w:r>
          </w:p>
          <w:p w14:paraId="26F28AB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follow 3 key word instructions.</w:t>
            </w:r>
          </w:p>
          <w:p w14:paraId="41C0748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link 3-5 words.</w:t>
            </w:r>
          </w:p>
          <w:p w14:paraId="0F436E6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am beginning to share toys.</w:t>
            </w:r>
          </w:p>
        </w:tc>
      </w:tr>
    </w:tbl>
    <w:p w14:paraId="5EC9CD41" w14:textId="78FCB5F3" w:rsidR="00177E00" w:rsidRDefault="00177E00"/>
    <w:p w14:paraId="11DD12AE" w14:textId="77777777" w:rsidR="00177E00" w:rsidRDefault="00177E00">
      <w:pPr>
        <w:suppressAutoHyphens w:val="0"/>
        <w:spacing w:after="160" w:line="259" w:lineRule="auto"/>
        <w:ind w:left="0" w:right="0"/>
      </w:pPr>
      <w:r>
        <w:br w:type="page"/>
      </w:r>
    </w:p>
    <w:p w14:paraId="55B0C184" w14:textId="77777777" w:rsidR="00671E34" w:rsidRPr="00C40E62" w:rsidRDefault="00671E34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5E8067E5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3F4" w14:textId="7F6D07D7" w:rsidR="00C40E62" w:rsidRPr="00177E00" w:rsidRDefault="00C40E62" w:rsidP="00177E00">
            <w:pPr>
              <w:suppressAutoHyphens w:val="0"/>
              <w:spacing w:after="160" w:line="259" w:lineRule="auto"/>
              <w:ind w:left="720" w:right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 xml:space="preserve">To develop an interest in </w:t>
            </w:r>
            <w:r w:rsidR="00177E00"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b</w:t>
            </w: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 xml:space="preserve">ooks and </w:t>
            </w:r>
            <w:r w:rsidR="00177E00"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r</w:t>
            </w: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hymes</w:t>
            </w:r>
          </w:p>
        </w:tc>
      </w:tr>
      <w:tr w:rsidR="00C40E62" w:rsidRPr="00C40E62" w14:paraId="2FAA0BA4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52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534C042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Begin to show an interest in books</w:t>
            </w:r>
          </w:p>
          <w:p w14:paraId="26474A9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806671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Begin to show an interest in rhymes.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E9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Big 5</w:t>
            </w:r>
          </w:p>
          <w:p w14:paraId="261837F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Daily story-time</w:t>
            </w:r>
          </w:p>
          <w:p w14:paraId="0A26DBE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Library book choose – adult 1:1 reads</w:t>
            </w:r>
          </w:p>
          <w:p w14:paraId="0FCF5EC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puppets/story sacks – model in small groups then leave in continuous provision.</w:t>
            </w:r>
          </w:p>
          <w:p w14:paraId="21749A3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Reread the same books</w:t>
            </w:r>
          </w:p>
          <w:p w14:paraId="114C1AB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Nursery rhyme cards</w:t>
            </w:r>
          </w:p>
        </w:tc>
      </w:tr>
      <w:tr w:rsidR="00C40E62" w:rsidRPr="00C40E62" w14:paraId="55F015C1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3A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3034C5A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Begin to handle books and to know which way to hold it.</w:t>
            </w:r>
          </w:p>
          <w:p w14:paraId="739046A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Beginning to pay attention and respond to pictures and words.</w:t>
            </w:r>
          </w:p>
          <w:p w14:paraId="00F449F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Begin to join in with nursery rhymes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0F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Talk about pictures.</w:t>
            </w:r>
          </w:p>
          <w:p w14:paraId="75E833E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Find things in the pictures together.</w:t>
            </w:r>
          </w:p>
          <w:p w14:paraId="681B31F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Introduce concepts of print –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ie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holding the book the correct way and turning the pages.</w:t>
            </w:r>
          </w:p>
          <w:p w14:paraId="76592BB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actions for nursery rhymes.</w:t>
            </w:r>
          </w:p>
        </w:tc>
      </w:tr>
      <w:tr w:rsidR="00C40E62" w:rsidRPr="00C40E62" w14:paraId="2BC4C239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F2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0F727DC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Handle books appropriately and turn pages</w:t>
            </w:r>
          </w:p>
          <w:p w14:paraId="364F81F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Copy finger movements and actions in rhymes and stories</w:t>
            </w:r>
          </w:p>
          <w:p w14:paraId="233A090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Join in with singing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D5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props</w:t>
            </w:r>
          </w:p>
          <w:p w14:paraId="2BCEE70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Act out stories</w:t>
            </w:r>
          </w:p>
          <w:p w14:paraId="3B81F4C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Dress up</w:t>
            </w:r>
          </w:p>
          <w:p w14:paraId="0397313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actions</w:t>
            </w:r>
          </w:p>
          <w:p w14:paraId="5A48893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77B6B380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C3D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</w:p>
          <w:p w14:paraId="7976209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To hold a book appropriately and turn the pages.</w:t>
            </w:r>
          </w:p>
          <w:p w14:paraId="43CC63B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 xml:space="preserve">To sit and listen to a </w:t>
            </w:r>
            <w:proofErr w:type="spellStart"/>
            <w:r w:rsidRPr="00C40E62">
              <w:rPr>
                <w:rFonts w:ascii="Calibri" w:hAnsi="Calibri" w:cs="Calibri"/>
                <w:b/>
                <w:lang w:val="en-US"/>
              </w:rPr>
              <w:t>favourite</w:t>
            </w:r>
            <w:proofErr w:type="spellEnd"/>
            <w:r w:rsidRPr="00C40E62">
              <w:rPr>
                <w:rFonts w:ascii="Calibri" w:hAnsi="Calibri" w:cs="Calibri"/>
                <w:b/>
                <w:lang w:val="en-US"/>
              </w:rPr>
              <w:t xml:space="preserve"> story read by an adult</w:t>
            </w:r>
          </w:p>
          <w:p w14:paraId="131A6C3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To join in with singing rhymes and doing actions.</w:t>
            </w:r>
          </w:p>
        </w:tc>
      </w:tr>
    </w:tbl>
    <w:p w14:paraId="5530316E" w14:textId="6556A834" w:rsidR="00177E00" w:rsidRDefault="00177E00"/>
    <w:p w14:paraId="487FADDA" w14:textId="77777777" w:rsidR="00177E00" w:rsidRDefault="00177E00">
      <w:pPr>
        <w:suppressAutoHyphens w:val="0"/>
        <w:spacing w:after="160" w:line="259" w:lineRule="auto"/>
        <w:ind w:left="0" w:right="0"/>
      </w:pPr>
      <w:r>
        <w:br w:type="page"/>
      </w:r>
    </w:p>
    <w:p w14:paraId="5ED67BC2" w14:textId="77777777" w:rsidR="00C40E62" w:rsidRPr="00C40E62" w:rsidRDefault="00C40E62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5BAA2D76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7C8" w14:textId="653D71AA" w:rsidR="00C40E62" w:rsidRPr="00177E00" w:rsidRDefault="00C40E62" w:rsidP="00177E00">
            <w:pPr>
              <w:suppressAutoHyphens w:val="0"/>
              <w:spacing w:after="160" w:line="259" w:lineRule="auto"/>
              <w:ind w:left="720" w:right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To be able to sit, listen and participate in short group time sessions</w:t>
            </w:r>
          </w:p>
        </w:tc>
      </w:tr>
      <w:tr w:rsidR="00C40E62" w:rsidRPr="00C40E62" w14:paraId="532E10BE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7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2BCA13F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26D9BB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notice other children sitting and listening.</w:t>
            </w:r>
          </w:p>
          <w:p w14:paraId="41FA936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44F6399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covertly show an interest in what is happening at group time.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F9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visuals for ‘Good sitting’, ‘Good looking’ and ‘Good listening’.</w:t>
            </w:r>
          </w:p>
          <w:p w14:paraId="42B9549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5AEE7CF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children’s names to gain attention.</w:t>
            </w:r>
          </w:p>
          <w:p w14:paraId="0A3E043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0833EFE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Positive praise.</w:t>
            </w:r>
          </w:p>
          <w:p w14:paraId="4B86F61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39B984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good sitting.</w:t>
            </w:r>
          </w:p>
        </w:tc>
      </w:tr>
      <w:tr w:rsidR="00C40E62" w:rsidRPr="00C40E62" w14:paraId="535925C0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C4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6025BE1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22FB4E5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come closer to the group to observe openly.</w:t>
            </w:r>
          </w:p>
          <w:p w14:paraId="1DF8C6A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6BE9E23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show an interest in joining in.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0E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Visuals</w:t>
            </w:r>
          </w:p>
          <w:p w14:paraId="1532744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Ring games</w:t>
            </w:r>
          </w:p>
          <w:p w14:paraId="4BA3195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Children can choose rhyme cards </w:t>
            </w:r>
          </w:p>
          <w:p w14:paraId="4B0FE0C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Story sacks</w:t>
            </w:r>
          </w:p>
          <w:p w14:paraId="3B2EA7F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Encourage interaction and participation</w:t>
            </w:r>
          </w:p>
          <w:p w14:paraId="07EE12F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2DEE55E3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92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06DA181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begin to sit for short periods with support and encouragement.</w:t>
            </w:r>
          </w:p>
          <w:p w14:paraId="77DBBA9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4391490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Show joint attention.</w:t>
            </w:r>
          </w:p>
          <w:p w14:paraId="37AC8C0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7183EE1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Begin to follow instructions.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9A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Visuals.</w:t>
            </w:r>
          </w:p>
          <w:p w14:paraId="1277B1A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Interactive stories.</w:t>
            </w:r>
          </w:p>
          <w:p w14:paraId="14E6E90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Emphasise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facial expressions and gestures.</w:t>
            </w:r>
          </w:p>
          <w:p w14:paraId="79865C1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Keep voice light and exciting</w:t>
            </w:r>
          </w:p>
          <w:p w14:paraId="328831E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Positive praise</w:t>
            </w:r>
          </w:p>
        </w:tc>
      </w:tr>
      <w:tr w:rsidR="00C40E62" w:rsidRPr="00C40E62" w14:paraId="039B7ABA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47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</w:p>
          <w:p w14:paraId="5E5417C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To sit and listen with minimal support</w:t>
            </w:r>
          </w:p>
          <w:p w14:paraId="5B205CF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To understand and follow 3 key word instructions.</w:t>
            </w:r>
          </w:p>
        </w:tc>
      </w:tr>
    </w:tbl>
    <w:p w14:paraId="7EBFE2DF" w14:textId="77777777" w:rsidR="00C40E62" w:rsidRPr="00C40E62" w:rsidRDefault="00C40E62" w:rsidP="00C40E62">
      <w:pPr>
        <w:ind w:left="0"/>
        <w:jc w:val="both"/>
        <w:rPr>
          <w:rFonts w:ascii="Calibri" w:hAnsi="Calibri" w:cs="Calibri"/>
          <w:bCs/>
          <w:lang w:val="en-US"/>
        </w:rPr>
      </w:pPr>
    </w:p>
    <w:p w14:paraId="49C0F73E" w14:textId="341FDED3" w:rsidR="00C40E62" w:rsidRPr="00C40E62" w:rsidRDefault="00C40E62"/>
    <w:p w14:paraId="1EB10774" w14:textId="013E6F10" w:rsidR="00177E00" w:rsidRDefault="00177E00">
      <w:pPr>
        <w:suppressAutoHyphens w:val="0"/>
        <w:spacing w:after="160" w:line="259" w:lineRule="auto"/>
        <w:ind w:left="0" w:right="0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br w:type="page"/>
      </w:r>
    </w:p>
    <w:p w14:paraId="5337664B" w14:textId="77777777" w:rsidR="00C40E62" w:rsidRPr="00C40E62" w:rsidRDefault="00C40E62" w:rsidP="00C40E62">
      <w:pPr>
        <w:jc w:val="center"/>
        <w:rPr>
          <w:rFonts w:ascii="Calibri" w:hAnsi="Calibri" w:cs="Calibri"/>
          <w:b/>
          <w:u w:val="single"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719B9095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92F" w14:textId="77777777" w:rsidR="00C40E62" w:rsidRDefault="00C40E62" w:rsidP="009312BD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177E00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begin to demonstrate self-care with support</w:t>
            </w:r>
          </w:p>
          <w:p w14:paraId="0877A903" w14:textId="0F5C2EE8" w:rsidR="00177E00" w:rsidRPr="00177E00" w:rsidRDefault="00177E00" w:rsidP="009312BD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</w:p>
        </w:tc>
      </w:tr>
      <w:tr w:rsidR="00C40E62" w:rsidRPr="00C40E62" w14:paraId="290CB598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2A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319BE57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beginning to become aware of my bladder and bowel urges.</w:t>
            </w:r>
          </w:p>
          <w:p w14:paraId="44BF1AF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know when I have soiled my nappy.</w:t>
            </w:r>
          </w:p>
          <w:p w14:paraId="727A3E8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beginning to drink from a cup.</w:t>
            </w:r>
          </w:p>
          <w:p w14:paraId="56BEE31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find my coat peg and identify my coat.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6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Show the children their own pegs and where to hang their coats up – by the loop.</w:t>
            </w:r>
          </w:p>
          <w:p w14:paraId="21689B4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Talk about what is happening during nappy changes. Introduce relevant vocabulary.</w:t>
            </w:r>
          </w:p>
          <w:p w14:paraId="451A742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the nappy change time for some 1:1 communication time, e.g., give a running commentary, sing songs and rhymes.</w:t>
            </w:r>
          </w:p>
          <w:p w14:paraId="22E7935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4D3D81B1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02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65D2AA0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put my belongings in the right place.</w:t>
            </w:r>
          </w:p>
          <w:p w14:paraId="5DD1C1C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aware of my bowel and bladder urges in advance.</w:t>
            </w:r>
          </w:p>
          <w:p w14:paraId="5303FD6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am showing an interest in using the toilet.</w:t>
            </w:r>
          </w:p>
          <w:p w14:paraId="5B1E54C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I can drink from a cup without support.</w:t>
            </w:r>
          </w:p>
          <w:p w14:paraId="35A64A4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6C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hang my own coat and bag up and put my lunchbox away.</w:t>
            </w:r>
          </w:p>
          <w:p w14:paraId="6423690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Recognise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the signs of when a child needs the toilet and help them to identify this need,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i.e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>, “You are crossing your legs, let’s see if you need a wee”.</w:t>
            </w:r>
          </w:p>
          <w:p w14:paraId="3D808E2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At nappy change time, encourage the child to have a sit on the toilet or potty.</w:t>
            </w:r>
          </w:p>
          <w:p w14:paraId="07DB386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color w:val="auto"/>
                <w:lang w:val="en-US"/>
              </w:rPr>
            </w:pPr>
            <w:r w:rsidRPr="00C40E62">
              <w:rPr>
                <w:rFonts w:ascii="Calibri" w:hAnsi="Calibri" w:cs="Calibri"/>
                <w:bCs/>
                <w:color w:val="auto"/>
                <w:lang w:val="en-US"/>
              </w:rPr>
              <w:t xml:space="preserve">Provide opportunities to pour own drinks and drink independently. </w:t>
            </w:r>
          </w:p>
          <w:p w14:paraId="000EA78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color w:val="auto"/>
                <w:lang w:val="en-US"/>
              </w:rPr>
              <w:t>Model how to drink from a cup.</w:t>
            </w:r>
          </w:p>
        </w:tc>
      </w:tr>
      <w:tr w:rsidR="00C40E62" w:rsidRPr="00C40E62" w14:paraId="7D1893BD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E1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1D4CCBB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color w:val="auto"/>
                <w:lang w:val="en-US"/>
              </w:rPr>
            </w:pPr>
            <w:r w:rsidRPr="00C40E62">
              <w:rPr>
                <w:rFonts w:ascii="Calibri" w:hAnsi="Calibri" w:cs="Calibri"/>
                <w:bCs/>
                <w:color w:val="auto"/>
                <w:lang w:val="en-US"/>
              </w:rPr>
              <w:t>I can attempt to take my coat and shoes off and put my coat and wellies back on.</w:t>
            </w:r>
          </w:p>
          <w:p w14:paraId="262FAB2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color w:val="auto"/>
                <w:lang w:val="en-US"/>
              </w:rPr>
              <w:t>I can use the toilet, wash my hands and ask for help if I need it.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80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to provide modelling and praise for the children’s efforts.  Independence encouraged with regard to toileting and hand-washing.  Independence promoted.</w:t>
            </w:r>
          </w:p>
          <w:p w14:paraId="22C0A9C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to model and teach the ‘clever coat trick.’</w:t>
            </w:r>
          </w:p>
          <w:p w14:paraId="543E824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to respond sensitively to toileting accidents.</w:t>
            </w:r>
          </w:p>
        </w:tc>
      </w:tr>
      <w:tr w:rsidR="00C40E62" w:rsidRPr="00C40E62" w14:paraId="3267E473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B17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</w:p>
          <w:p w14:paraId="23ED338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am attempting to put on and take off my coat and footwear.</w:t>
            </w:r>
          </w:p>
          <w:p w14:paraId="5DDE308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use the potty or toilet with support.</w:t>
            </w:r>
          </w:p>
          <w:p w14:paraId="2FF7D81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drink from a cup without spilling.</w:t>
            </w:r>
          </w:p>
          <w:p w14:paraId="522A0E0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45B425AF" w14:textId="084A31EC" w:rsidR="00177E00" w:rsidRDefault="00177E00"/>
    <w:p w14:paraId="2169EB53" w14:textId="77777777" w:rsidR="00177E00" w:rsidRDefault="00177E00">
      <w:pPr>
        <w:suppressAutoHyphens w:val="0"/>
        <w:spacing w:after="160" w:line="259" w:lineRule="auto"/>
        <w:ind w:left="0" w:right="0"/>
      </w:pPr>
      <w:r>
        <w:br w:type="page"/>
      </w:r>
    </w:p>
    <w:p w14:paraId="68D9D841" w14:textId="77777777" w:rsidR="00C40E62" w:rsidRPr="00C40E62" w:rsidRDefault="00C40E62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3ACAA044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47C" w14:textId="777598A7" w:rsidR="00C40E62" w:rsidRPr="00177E00" w:rsidRDefault="00C40E62" w:rsidP="00177E00">
            <w:pPr>
              <w:suppressAutoHyphens w:val="0"/>
              <w:spacing w:after="160" w:line="259" w:lineRule="auto"/>
              <w:ind w:left="720" w:right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To nurture curiosity in our world and to explore with confidence</w:t>
            </w:r>
          </w:p>
        </w:tc>
      </w:tr>
      <w:tr w:rsidR="00C40E62" w:rsidRPr="00C40E62" w14:paraId="417B42EC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4A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7BEC8DE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show curiosity about their natural surroundings.</w:t>
            </w:r>
          </w:p>
          <w:p w14:paraId="3D0DCAF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senses to explore the Natural world.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D2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Walks to the Spinney and around the school field using vocabulary to explain what we can see.</w:t>
            </w:r>
          </w:p>
          <w:p w14:paraId="0DE52F4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real materials and items from the natural world and everyday life.</w:t>
            </w:r>
          </w:p>
          <w:p w14:paraId="2C5484E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Treasure baskets.</w:t>
            </w:r>
          </w:p>
        </w:tc>
      </w:tr>
      <w:tr w:rsidR="00C40E62" w:rsidRPr="00C40E62" w14:paraId="5CE061C3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9A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4A20F3C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Begin to use new vocabulary to talk about what they see.</w:t>
            </w:r>
          </w:p>
          <w:p w14:paraId="6D3527E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Explore and respond to nature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5F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Plan and introduce new vocabulary related to the ongoing topic and encourage children to use it.</w:t>
            </w:r>
          </w:p>
          <w:p w14:paraId="7DE8BFB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 Provide opportunities to explore in outdoor play</w:t>
            </w:r>
          </w:p>
          <w:p w14:paraId="6510D9C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resources with different textures, sounds, smells and tastes.</w:t>
            </w:r>
          </w:p>
          <w:p w14:paraId="527E932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Sensory wall</w:t>
            </w:r>
          </w:p>
        </w:tc>
      </w:tr>
      <w:tr w:rsidR="00C40E62" w:rsidRPr="00C40E62" w14:paraId="4ABA6CC7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5D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2BD04D4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Begin to handle things with care and concern.</w:t>
            </w:r>
          </w:p>
          <w:p w14:paraId="71317D8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Notice differences between themselves and others.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AA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fragile objects to teach the children to handle them with care.</w:t>
            </w:r>
          </w:p>
          <w:p w14:paraId="086C5A2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Talk about ourselves and our families.</w:t>
            </w:r>
          </w:p>
          <w:p w14:paraId="3FCBAF2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Family photo wall.</w:t>
            </w:r>
          </w:p>
          <w:p w14:paraId="040B90B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number children at snack time to talk about our differences and similarities.</w:t>
            </w:r>
          </w:p>
        </w:tc>
      </w:tr>
      <w:tr w:rsidR="00C40E62" w:rsidRPr="00C40E62" w14:paraId="1F735560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FB0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Final milestone</w:t>
            </w:r>
          </w:p>
          <w:p w14:paraId="3409916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explore different materials creatively.</w:t>
            </w:r>
          </w:p>
          <w:p w14:paraId="6E1D262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can talk about my family.</w:t>
            </w:r>
          </w:p>
          <w:p w14:paraId="6F4E071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I am curious about my surroundings and show an interest in the world around me.</w:t>
            </w:r>
          </w:p>
        </w:tc>
      </w:tr>
    </w:tbl>
    <w:p w14:paraId="378EBE23" w14:textId="7B03D89B" w:rsidR="00177E00" w:rsidRDefault="00177E00" w:rsidP="00177E00">
      <w:pPr>
        <w:jc w:val="center"/>
        <w:rPr>
          <w:sz w:val="32"/>
          <w:szCs w:val="32"/>
        </w:rPr>
      </w:pPr>
    </w:p>
    <w:p w14:paraId="5D99B44F" w14:textId="77777777" w:rsidR="00177E00" w:rsidRDefault="00177E00">
      <w:pPr>
        <w:suppressAutoHyphens w:val="0"/>
        <w:spacing w:after="160" w:line="259" w:lineRule="auto"/>
        <w:ind w:left="0" w:right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171EC1" w14:textId="77777777" w:rsidR="00C40E62" w:rsidRPr="00177E00" w:rsidRDefault="00C40E62" w:rsidP="00177E00">
      <w:pPr>
        <w:jc w:val="center"/>
        <w:rPr>
          <w:sz w:val="32"/>
          <w:szCs w:val="3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177E00" w14:paraId="6DFF9A64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17C" w14:textId="6CA71A3B" w:rsidR="00C40E62" w:rsidRPr="00177E00" w:rsidRDefault="00C40E62" w:rsidP="00177E00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77E00">
              <w:rPr>
                <w:rFonts w:asciiTheme="minorHAnsi" w:hAnsiTheme="minorHAnsi" w:cstheme="minorHAnsi"/>
                <w:b/>
                <w:sz w:val="32"/>
                <w:szCs w:val="32"/>
              </w:rPr>
              <w:t>To begin to hold and use basic tools effectively.</w:t>
            </w:r>
          </w:p>
        </w:tc>
      </w:tr>
      <w:tr w:rsidR="00C40E62" w:rsidRPr="00C40E62" w14:paraId="6924F956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EF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11BFC40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begin to show an interest in different tools and ways of making marks.</w:t>
            </w:r>
          </w:p>
          <w:p w14:paraId="04D1144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explore textures.</w:t>
            </w:r>
          </w:p>
          <w:p w14:paraId="64037AF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use gross motor movements and whole bodies to make marks.</w:t>
            </w:r>
          </w:p>
          <w:p w14:paraId="74918F7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make random marks with a range of tools – brushes and pencils.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02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opportunities for large scale mark making to help strengthen shoulder muscles.</w:t>
            </w:r>
          </w:p>
          <w:p w14:paraId="43F124B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Adults model how to use tools correctly and safely using vocabulary to discuss and explain.</w:t>
            </w:r>
          </w:p>
          <w:p w14:paraId="1519FCB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Activities to strengthen core muscles.</w:t>
            </w:r>
          </w:p>
          <w:p w14:paraId="21018EF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Provide wide range of materials,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eg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,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cornflour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>, mud paint, glitter</w:t>
            </w:r>
          </w:p>
          <w:p w14:paraId="53D75FD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Dough Disco             Playdough</w:t>
            </w:r>
          </w:p>
          <w:p w14:paraId="0883C1F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Painting              Funky Fingers</w:t>
            </w:r>
          </w:p>
          <w:p w14:paraId="41B445C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Using ball tweezers.</w:t>
            </w:r>
          </w:p>
          <w:p w14:paraId="3BE55CC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3F68B2E6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72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6717988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begin to show a preference for dominant hand.</w:t>
            </w:r>
          </w:p>
          <w:p w14:paraId="0F4280E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use hand-eye co-ordination to explore and manipulate tools and resources.</w:t>
            </w:r>
          </w:p>
          <w:p w14:paraId="0558EBC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9E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Threading and peg activities.</w:t>
            </w:r>
          </w:p>
          <w:p w14:paraId="1B67841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Tweezer work.  Use a range of mark making resources for free use.</w:t>
            </w:r>
          </w:p>
          <w:p w14:paraId="6D4306C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7C85D05D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5E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6582914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Make more controlled movements with mark-making tools such as lines and circles.</w:t>
            </w:r>
          </w:p>
          <w:p w14:paraId="5D0B68D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 xml:space="preserve">To notice the </w:t>
            </w:r>
            <w:proofErr w:type="gramStart"/>
            <w:r w:rsidRPr="00C40E62">
              <w:rPr>
                <w:rFonts w:ascii="Calibri" w:hAnsi="Calibri" w:cs="Calibri"/>
                <w:lang w:val="en-US"/>
              </w:rPr>
              <w:t>marks</w:t>
            </w:r>
            <w:proofErr w:type="gramEnd"/>
            <w:r w:rsidRPr="00C40E62">
              <w:rPr>
                <w:rFonts w:ascii="Calibri" w:hAnsi="Calibri" w:cs="Calibri"/>
                <w:lang w:val="en-US"/>
              </w:rPr>
              <w:t xml:space="preserve"> they make and attempt to copy marks.</w:t>
            </w:r>
          </w:p>
          <w:p w14:paraId="19C2E8F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Hold scissors and open and close them.</w:t>
            </w:r>
          </w:p>
          <w:p w14:paraId="656FF6D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Develop pincer grip.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46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See resources for first and second milestone.</w:t>
            </w:r>
          </w:p>
          <w:p w14:paraId="5CEABABB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the language of up, down, round and back.</w:t>
            </w:r>
          </w:p>
          <w:p w14:paraId="340A88E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Modelling holding scissors correctly (hand over hand)</w:t>
            </w:r>
          </w:p>
          <w:p w14:paraId="1333C2A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Encourage writing for a range of purposes – cards, lists, envelopes.</w:t>
            </w:r>
          </w:p>
          <w:p w14:paraId="43BEDF8D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Have a wide range of stationary for free use.</w:t>
            </w:r>
          </w:p>
          <w:p w14:paraId="0C92F32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C40E62" w:rsidRPr="00C40E62" w14:paraId="64619175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367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 xml:space="preserve">Final milestone </w:t>
            </w:r>
          </w:p>
          <w:p w14:paraId="3132F46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To begin to make purposeful marks with a range of tools, brushes and pencils.</w:t>
            </w:r>
          </w:p>
          <w:p w14:paraId="0AD635C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 xml:space="preserve">Begin to talk about and distinguish between the different marks they make. </w:t>
            </w:r>
          </w:p>
          <w:p w14:paraId="56D92B5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E162D51" w14:textId="77777777" w:rsidR="00C40E62" w:rsidRPr="00C40E62" w:rsidRDefault="00C40E62" w:rsidP="00C40E62">
      <w:pPr>
        <w:ind w:left="0"/>
        <w:jc w:val="both"/>
        <w:rPr>
          <w:rFonts w:ascii="Calibri" w:hAnsi="Calibri" w:cs="Calibri"/>
          <w:bCs/>
          <w:lang w:val="en-US"/>
        </w:rPr>
      </w:pPr>
    </w:p>
    <w:p w14:paraId="4E40261C" w14:textId="607BABDB" w:rsidR="00177E00" w:rsidRDefault="00177E00">
      <w:pPr>
        <w:suppressAutoHyphens w:val="0"/>
        <w:spacing w:after="160" w:line="259" w:lineRule="auto"/>
        <w:ind w:left="0" w:right="0"/>
      </w:pPr>
      <w:r>
        <w:br w:type="page"/>
      </w:r>
    </w:p>
    <w:p w14:paraId="037CD7E4" w14:textId="77777777" w:rsidR="00C40E62" w:rsidRPr="00C40E62" w:rsidRDefault="00C40E62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C40E62" w:rsidRPr="00C40E62" w14:paraId="0D412428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44C" w14:textId="6772E572" w:rsidR="00C40E62" w:rsidRPr="00177E00" w:rsidRDefault="00C40E62" w:rsidP="00177E00">
            <w:pPr>
              <w:suppressAutoHyphens w:val="0"/>
              <w:spacing w:after="160" w:line="259" w:lineRule="auto"/>
              <w:ind w:left="720" w:right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177E0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</w:rPr>
              <w:t>To begin to develop an understanding of numbers</w:t>
            </w:r>
          </w:p>
        </w:tc>
      </w:tr>
      <w:tr w:rsidR="00C40E62" w:rsidRPr="00C40E62" w14:paraId="6F625A9A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0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First milestone</w:t>
            </w:r>
          </w:p>
          <w:p w14:paraId="11A41BE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Develop an awareness of number names.</w:t>
            </w:r>
          </w:p>
          <w:p w14:paraId="5FCFDB90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know that things exist even when out of sight.</w:t>
            </w:r>
          </w:p>
          <w:p w14:paraId="4427114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Spatial awareness.</w:t>
            </w:r>
          </w:p>
          <w:p w14:paraId="29CFD00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016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Number rhymes</w:t>
            </w:r>
          </w:p>
          <w:p w14:paraId="130BEBE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Counting in everyday contexts – group time, lining up.</w:t>
            </w:r>
          </w:p>
          <w:p w14:paraId="4B65FAC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Counting at snack time</w:t>
            </w:r>
          </w:p>
          <w:p w14:paraId="225343F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Showing numbers in the environment.</w:t>
            </w:r>
          </w:p>
        </w:tc>
      </w:tr>
      <w:tr w:rsidR="00C40E62" w:rsidRPr="00C40E62" w14:paraId="6B3F43CF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EEC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Second milestone</w:t>
            </w:r>
          </w:p>
          <w:p w14:paraId="055559A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explore capacity</w:t>
            </w:r>
          </w:p>
          <w:p w14:paraId="365CD47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To begin to use the language of size and quantity</w:t>
            </w:r>
          </w:p>
          <w:p w14:paraId="22501561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C40E62">
              <w:rPr>
                <w:rFonts w:ascii="Calibri" w:hAnsi="Calibri" w:cs="Calibri"/>
                <w:lang w:val="en-US"/>
              </w:rPr>
              <w:t>Begin to group objects.</w:t>
            </w:r>
          </w:p>
          <w:p w14:paraId="7550E18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08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Provide containers and equipment to explore capacity. Boxes and tins </w:t>
            </w:r>
            <w:proofErr w:type="gramStart"/>
            <w:r w:rsidRPr="00C40E62">
              <w:rPr>
                <w:rFonts w:ascii="Calibri" w:hAnsi="Calibri" w:cs="Calibri"/>
                <w:bCs/>
                <w:lang w:val="en-US"/>
              </w:rPr>
              <w:t>etc..</w:t>
            </w:r>
            <w:proofErr w:type="gramEnd"/>
          </w:p>
          <w:p w14:paraId="1C92D50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language of size and amounts.</w:t>
            </w:r>
          </w:p>
          <w:p w14:paraId="4804626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Provide different sized resources.</w:t>
            </w:r>
          </w:p>
        </w:tc>
      </w:tr>
      <w:tr w:rsidR="00C40E62" w:rsidRPr="00C40E62" w14:paraId="3CB4C25C" w14:textId="77777777" w:rsidTr="00177E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FD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Third milestone</w:t>
            </w:r>
          </w:p>
          <w:p w14:paraId="64B37E8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To begin to use positional language.</w:t>
            </w:r>
          </w:p>
          <w:p w14:paraId="55094C38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 xml:space="preserve">Engage in counting like </w:t>
            </w: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behaviours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60BDD802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Be able to say some number names.</w:t>
            </w:r>
          </w:p>
          <w:p w14:paraId="6E14B27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FF3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Model positional language.</w:t>
            </w:r>
          </w:p>
          <w:p w14:paraId="356F20A4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Snack time</w:t>
            </w:r>
          </w:p>
          <w:p w14:paraId="0343F25F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proofErr w:type="spellStart"/>
            <w:r w:rsidRPr="00C40E62">
              <w:rPr>
                <w:rFonts w:ascii="Calibri" w:hAnsi="Calibri" w:cs="Calibri"/>
                <w:bCs/>
                <w:lang w:val="en-US"/>
              </w:rPr>
              <w:t>Countings</w:t>
            </w:r>
            <w:proofErr w:type="spellEnd"/>
            <w:r w:rsidRPr="00C40E62">
              <w:rPr>
                <w:rFonts w:ascii="Calibri" w:hAnsi="Calibri" w:cs="Calibri"/>
                <w:bCs/>
                <w:lang w:val="en-US"/>
              </w:rPr>
              <w:t xml:space="preserve"> songs and books</w:t>
            </w:r>
          </w:p>
          <w:p w14:paraId="60B5E23A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Cs/>
                <w:lang w:val="en-US"/>
              </w:rPr>
            </w:pPr>
            <w:r w:rsidRPr="00C40E62">
              <w:rPr>
                <w:rFonts w:ascii="Calibri" w:hAnsi="Calibri" w:cs="Calibri"/>
                <w:bCs/>
                <w:lang w:val="en-US"/>
              </w:rPr>
              <w:t>Use props.</w:t>
            </w:r>
          </w:p>
        </w:tc>
      </w:tr>
      <w:tr w:rsidR="00C40E62" w:rsidRPr="00C40E62" w14:paraId="7F37231D" w14:textId="77777777" w:rsidTr="009312B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47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 xml:space="preserve">Final milestone </w:t>
            </w:r>
          </w:p>
          <w:p w14:paraId="41CC1425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Show an interest in sorting different objects.</w:t>
            </w:r>
          </w:p>
          <w:p w14:paraId="4D2D9859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40E62">
              <w:rPr>
                <w:rFonts w:ascii="Calibri" w:hAnsi="Calibri" w:cs="Calibri"/>
                <w:b/>
                <w:lang w:val="en-US"/>
              </w:rPr>
              <w:t>Say some number names</w:t>
            </w:r>
          </w:p>
          <w:p w14:paraId="693A5E0E" w14:textId="77777777" w:rsidR="00C40E62" w:rsidRPr="00C40E62" w:rsidRDefault="00C40E62" w:rsidP="009312BD">
            <w:pPr>
              <w:spacing w:after="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2D3C124" w14:textId="45A13B8C" w:rsidR="00C40E62" w:rsidRPr="00C40E62" w:rsidRDefault="00C40E62"/>
    <w:p w14:paraId="55764CA7" w14:textId="36677C48" w:rsidR="00C40E62" w:rsidRPr="00C40E62" w:rsidRDefault="00C40E62"/>
    <w:p w14:paraId="3B17B949" w14:textId="77777777" w:rsidR="00C40E62" w:rsidRPr="00C40E62" w:rsidRDefault="00C40E62"/>
    <w:sectPr w:rsidR="00C40E62" w:rsidRPr="00C40E62" w:rsidSect="00C40E62">
      <w:headerReference w:type="default" r:id="rId6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562D" w14:textId="77777777" w:rsidR="00C40E62" w:rsidRDefault="00C40E62" w:rsidP="00C40E62">
      <w:pPr>
        <w:spacing w:after="0"/>
      </w:pPr>
      <w:r>
        <w:separator/>
      </w:r>
    </w:p>
  </w:endnote>
  <w:endnote w:type="continuationSeparator" w:id="0">
    <w:p w14:paraId="5224C2C7" w14:textId="77777777" w:rsidR="00C40E62" w:rsidRDefault="00C40E62" w:rsidP="00C40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4D22" w14:textId="77777777" w:rsidR="00C40E62" w:rsidRDefault="00C40E62" w:rsidP="00C40E62">
      <w:pPr>
        <w:spacing w:after="0"/>
      </w:pPr>
      <w:r>
        <w:separator/>
      </w:r>
    </w:p>
  </w:footnote>
  <w:footnote w:type="continuationSeparator" w:id="0">
    <w:p w14:paraId="1B857315" w14:textId="77777777" w:rsidR="00C40E62" w:rsidRDefault="00C40E62" w:rsidP="00C40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FAEA" w14:textId="2B5B3432" w:rsidR="00C40E62" w:rsidRDefault="00C40E62" w:rsidP="00C40E62">
    <w:pPr>
      <w:pStyle w:val="Header"/>
      <w:jc w:val="center"/>
      <w:rPr>
        <w:rFonts w:ascii="Calibri" w:hAnsi="Calibri" w:cs="Calibri"/>
        <w:b/>
        <w:sz w:val="36"/>
        <w:szCs w:val="36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24CF0E" wp14:editId="01282315">
          <wp:simplePos x="0" y="0"/>
          <wp:positionH relativeFrom="column">
            <wp:posOffset>-454827</wp:posOffset>
          </wp:positionH>
          <wp:positionV relativeFrom="paragraph">
            <wp:posOffset>-191770</wp:posOffset>
          </wp:positionV>
          <wp:extent cx="1339850" cy="553085"/>
          <wp:effectExtent l="0" t="0" r="0" b="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8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 </w:t>
    </w:r>
    <w:r w:rsidRPr="001F366A">
      <w:rPr>
        <w:rFonts w:ascii="Calibri" w:hAnsi="Calibri" w:cs="Calibri"/>
        <w:b/>
        <w:sz w:val="36"/>
        <w:szCs w:val="36"/>
        <w:u w:val="single"/>
        <w:lang w:val="en-US"/>
      </w:rPr>
      <w:t xml:space="preserve"> </w:t>
    </w:r>
    <w:r>
      <w:rPr>
        <w:rFonts w:ascii="Calibri" w:hAnsi="Calibri" w:cs="Calibri"/>
        <w:b/>
        <w:sz w:val="36"/>
        <w:szCs w:val="36"/>
        <w:u w:val="single"/>
        <w:lang w:val="en-US"/>
      </w:rPr>
      <w:t xml:space="preserve">Nursery 2 </w:t>
    </w:r>
    <w:r w:rsidRPr="00681250">
      <w:rPr>
        <w:rFonts w:ascii="Calibri" w:hAnsi="Calibri" w:cs="Calibri"/>
        <w:b/>
        <w:sz w:val="36"/>
        <w:szCs w:val="36"/>
        <w:u w:val="single"/>
        <w:lang w:val="en-US"/>
      </w:rPr>
      <w:t>Curricular Goals</w:t>
    </w:r>
  </w:p>
  <w:p w14:paraId="6B4FFBBD" w14:textId="77777777" w:rsidR="00C40E62" w:rsidRPr="00C40E62" w:rsidRDefault="00C40E62" w:rsidP="00C4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89"/>
    <w:rsid w:val="00015076"/>
    <w:rsid w:val="000C5D7B"/>
    <w:rsid w:val="000F1CBA"/>
    <w:rsid w:val="00177E00"/>
    <w:rsid w:val="001C16D4"/>
    <w:rsid w:val="002D3C83"/>
    <w:rsid w:val="002F2C6B"/>
    <w:rsid w:val="003356B2"/>
    <w:rsid w:val="00362E6D"/>
    <w:rsid w:val="003957FC"/>
    <w:rsid w:val="003F4389"/>
    <w:rsid w:val="00482B7B"/>
    <w:rsid w:val="004D2BB9"/>
    <w:rsid w:val="00500565"/>
    <w:rsid w:val="0051000B"/>
    <w:rsid w:val="005501B9"/>
    <w:rsid w:val="005F2260"/>
    <w:rsid w:val="006351F5"/>
    <w:rsid w:val="00671E34"/>
    <w:rsid w:val="00690120"/>
    <w:rsid w:val="00736F7B"/>
    <w:rsid w:val="00801A47"/>
    <w:rsid w:val="00837231"/>
    <w:rsid w:val="008746A5"/>
    <w:rsid w:val="0089596F"/>
    <w:rsid w:val="00900E6D"/>
    <w:rsid w:val="0093402A"/>
    <w:rsid w:val="00A025E7"/>
    <w:rsid w:val="00A610A5"/>
    <w:rsid w:val="00A63103"/>
    <w:rsid w:val="00AB3687"/>
    <w:rsid w:val="00B07377"/>
    <w:rsid w:val="00B13C96"/>
    <w:rsid w:val="00C34726"/>
    <w:rsid w:val="00C40E62"/>
    <w:rsid w:val="00C97A4D"/>
    <w:rsid w:val="00C97E95"/>
    <w:rsid w:val="00CD2257"/>
    <w:rsid w:val="00D664AC"/>
    <w:rsid w:val="00DD3204"/>
    <w:rsid w:val="00DF54CB"/>
    <w:rsid w:val="00E82B71"/>
    <w:rsid w:val="00ED1F99"/>
    <w:rsid w:val="00F94E46"/>
    <w:rsid w:val="00FB178C"/>
    <w:rsid w:val="00FC6494"/>
    <w:rsid w:val="00FF60D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8878"/>
  <w15:chartTrackingRefBased/>
  <w15:docId w15:val="{2B29B397-CFCA-43EF-8ED3-D0E5295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89"/>
    <w:pPr>
      <w:suppressAutoHyphens/>
      <w:spacing w:after="240" w:line="240" w:lineRule="auto"/>
      <w:ind w:left="283" w:right="283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0E62"/>
    <w:rPr>
      <w:rFonts w:ascii="SassoonPrimaryInfant" w:eastAsia="Times New Roman" w:hAnsi="SassoonPrimaryInfan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E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0E62"/>
    <w:rPr>
      <w:rFonts w:ascii="SassoonPrimaryInfant" w:eastAsia="Times New Roman" w:hAnsi="SassoonPrimaryInfan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Devenport, Suzanne</dc:creator>
  <cp:keywords/>
  <dc:description/>
  <cp:lastModifiedBy>Shelley Hoyle</cp:lastModifiedBy>
  <cp:revision>2</cp:revision>
  <dcterms:created xsi:type="dcterms:W3CDTF">2022-06-29T14:00:00Z</dcterms:created>
  <dcterms:modified xsi:type="dcterms:W3CDTF">2022-06-29T14:00:00Z</dcterms:modified>
</cp:coreProperties>
</file>